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B999" w14:textId="77777777" w:rsidR="00721372" w:rsidRPr="00721372" w:rsidRDefault="00721372" w:rsidP="00721372">
      <w:pPr>
        <w:pStyle w:val="Title"/>
        <w:rPr>
          <w:rFonts w:ascii="Aptos" w:hAnsi="Aptos"/>
          <w:sz w:val="40"/>
          <w:szCs w:val="40"/>
        </w:rPr>
      </w:pPr>
      <w:r w:rsidRPr="00721372">
        <w:rPr>
          <w:rFonts w:ascii="Aptos" w:hAnsi="Aptos"/>
          <w:sz w:val="40"/>
          <w:szCs w:val="40"/>
        </w:rPr>
        <w:t>The Pipeline Industries Guild</w:t>
      </w:r>
    </w:p>
    <w:p w14:paraId="5D6916DD" w14:textId="2F8BACF3" w:rsidR="0010182D" w:rsidRPr="00721372" w:rsidRDefault="00721372" w:rsidP="00721372">
      <w:pPr>
        <w:pStyle w:val="Title"/>
        <w:rPr>
          <w:rFonts w:ascii="Aptos" w:hAnsi="Aptos"/>
          <w:sz w:val="40"/>
          <w:szCs w:val="40"/>
        </w:rPr>
      </w:pPr>
      <w:r w:rsidRPr="00721372">
        <w:rPr>
          <w:rFonts w:ascii="Aptos" w:hAnsi="Aptos"/>
          <w:sz w:val="40"/>
          <w:szCs w:val="40"/>
        </w:rPr>
        <w:t xml:space="preserve">Guild Scholarship - </w:t>
      </w:r>
      <w:r w:rsidR="0010182D" w:rsidRPr="00721372">
        <w:rPr>
          <w:rFonts w:ascii="Aptos" w:hAnsi="Aptos"/>
          <w:sz w:val="40"/>
          <w:szCs w:val="40"/>
        </w:rPr>
        <w:t xml:space="preserve">Reference </w:t>
      </w:r>
      <w:r w:rsidRPr="00721372">
        <w:rPr>
          <w:rFonts w:ascii="Aptos" w:hAnsi="Aptos"/>
          <w:sz w:val="40"/>
          <w:szCs w:val="40"/>
        </w:rPr>
        <w:t>Form</w:t>
      </w:r>
    </w:p>
    <w:p w14:paraId="07588AAF" w14:textId="77777777" w:rsidR="0010182D" w:rsidRPr="00721372" w:rsidRDefault="0010182D" w:rsidP="0010182D">
      <w:pPr>
        <w:rPr>
          <w:rFonts w:ascii="Aptos" w:hAnsi="Aptos"/>
        </w:rPr>
      </w:pPr>
    </w:p>
    <w:p w14:paraId="59B5A126" w14:textId="6F178FD7" w:rsidR="0010182D" w:rsidRPr="00721372" w:rsidRDefault="0010182D" w:rsidP="0010182D">
      <w:pPr>
        <w:rPr>
          <w:rFonts w:ascii="Aptos" w:hAnsi="Aptos"/>
        </w:rPr>
      </w:pPr>
      <w:r w:rsidRPr="00721372">
        <w:rPr>
          <w:rFonts w:ascii="Aptos" w:hAnsi="Aptos"/>
        </w:rPr>
        <w:t xml:space="preserve">This reference is required to be sent to </w:t>
      </w:r>
      <w:hyperlink r:id="rId9" w:history="1">
        <w:r w:rsidR="008000AF" w:rsidRPr="006E08C7">
          <w:rPr>
            <w:rStyle w:val="Hyperlink"/>
            <w:rFonts w:ascii="Aptos" w:hAnsi="Aptos"/>
          </w:rPr>
          <w:t>hqsec@pipeguild.com</w:t>
        </w:r>
      </w:hyperlink>
      <w:r w:rsidR="008000AF">
        <w:rPr>
          <w:rFonts w:ascii="Aptos" w:hAnsi="Aptos"/>
        </w:rPr>
        <w:t xml:space="preserve"> with your application and </w:t>
      </w:r>
      <w:r w:rsidRPr="00721372">
        <w:rPr>
          <w:rFonts w:ascii="Aptos" w:hAnsi="Aptos"/>
        </w:rPr>
        <w:t xml:space="preserve">no later than </w:t>
      </w:r>
      <w:r w:rsidR="008000AF">
        <w:rPr>
          <w:rFonts w:ascii="Aptos" w:hAnsi="Aptos"/>
        </w:rPr>
        <w:t>30</w:t>
      </w:r>
      <w:r w:rsidR="008000AF" w:rsidRPr="008000AF">
        <w:rPr>
          <w:rFonts w:ascii="Aptos" w:hAnsi="Aptos"/>
          <w:vertAlign w:val="superscript"/>
        </w:rPr>
        <w:t>th</w:t>
      </w:r>
      <w:r w:rsidR="008000AF">
        <w:rPr>
          <w:rFonts w:ascii="Aptos" w:hAnsi="Aptos"/>
        </w:rPr>
        <w:t xml:space="preserve"> June 2025.</w:t>
      </w:r>
    </w:p>
    <w:p w14:paraId="5D6A261E" w14:textId="2EAA624A" w:rsidR="0010182D" w:rsidRPr="00721372" w:rsidRDefault="0010182D" w:rsidP="0010182D">
      <w:pPr>
        <w:pStyle w:val="Heading1"/>
        <w:rPr>
          <w:rFonts w:ascii="Aptos" w:hAnsi="Aptos"/>
        </w:rPr>
      </w:pPr>
      <w:r w:rsidRPr="00721372">
        <w:rPr>
          <w:rFonts w:ascii="Aptos" w:hAnsi="Aptos"/>
        </w:rPr>
        <w:t xml:space="preserve">Referee’s details </w:t>
      </w:r>
    </w:p>
    <w:p w14:paraId="0AB5E2BD" w14:textId="77777777" w:rsidR="0010182D" w:rsidRPr="00721372" w:rsidRDefault="0010182D" w:rsidP="0010182D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10182D" w:rsidRPr="00721372" w14:paraId="254E77F9" w14:textId="77777777" w:rsidTr="0010182D">
        <w:tc>
          <w:tcPr>
            <w:tcW w:w="1980" w:type="dxa"/>
          </w:tcPr>
          <w:p w14:paraId="761A15E5" w14:textId="1F20B401" w:rsidR="0010182D" w:rsidRPr="00721372" w:rsidRDefault="00721372" w:rsidP="001018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Full </w:t>
            </w:r>
            <w:r w:rsidR="0010182D" w:rsidRPr="00721372">
              <w:rPr>
                <w:rFonts w:ascii="Aptos" w:hAnsi="Aptos"/>
              </w:rPr>
              <w:t xml:space="preserve">Name </w:t>
            </w:r>
          </w:p>
        </w:tc>
        <w:tc>
          <w:tcPr>
            <w:tcW w:w="7371" w:type="dxa"/>
          </w:tcPr>
          <w:p w14:paraId="61C6DE63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10182D" w:rsidRPr="00721372" w14:paraId="0476B517" w14:textId="77777777" w:rsidTr="0010182D">
        <w:tc>
          <w:tcPr>
            <w:tcW w:w="1980" w:type="dxa"/>
          </w:tcPr>
          <w:p w14:paraId="4E5D5689" w14:textId="4579980A" w:rsidR="0010182D" w:rsidRPr="00721372" w:rsidRDefault="00721372" w:rsidP="0010182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Role</w:t>
            </w:r>
          </w:p>
        </w:tc>
        <w:tc>
          <w:tcPr>
            <w:tcW w:w="7371" w:type="dxa"/>
          </w:tcPr>
          <w:p w14:paraId="6DCD9FC2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10182D" w:rsidRPr="00721372" w14:paraId="6F2D0FCB" w14:textId="77777777" w:rsidTr="0010182D">
        <w:tc>
          <w:tcPr>
            <w:tcW w:w="1980" w:type="dxa"/>
          </w:tcPr>
          <w:p w14:paraId="590DDE23" w14:textId="1AA963C0" w:rsidR="0010182D" w:rsidRPr="00721372" w:rsidRDefault="0010182D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>C</w:t>
            </w:r>
            <w:r w:rsidR="00721372">
              <w:rPr>
                <w:rFonts w:ascii="Aptos" w:hAnsi="Aptos"/>
              </w:rPr>
              <w:t>urrent Employer</w:t>
            </w:r>
          </w:p>
        </w:tc>
        <w:tc>
          <w:tcPr>
            <w:tcW w:w="7371" w:type="dxa"/>
          </w:tcPr>
          <w:p w14:paraId="040FDA0E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10182D" w:rsidRPr="00721372" w14:paraId="302EC30D" w14:textId="77777777" w:rsidTr="0010182D">
        <w:tc>
          <w:tcPr>
            <w:tcW w:w="1980" w:type="dxa"/>
          </w:tcPr>
          <w:p w14:paraId="2EC3CE3E" w14:textId="1203360D" w:rsidR="0010182D" w:rsidRPr="00721372" w:rsidRDefault="0010182D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Email address </w:t>
            </w:r>
          </w:p>
        </w:tc>
        <w:tc>
          <w:tcPr>
            <w:tcW w:w="7371" w:type="dxa"/>
          </w:tcPr>
          <w:p w14:paraId="28CBDECA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10182D" w:rsidRPr="00721372" w14:paraId="2B8187D6" w14:textId="77777777" w:rsidTr="0010182D">
        <w:tc>
          <w:tcPr>
            <w:tcW w:w="1980" w:type="dxa"/>
          </w:tcPr>
          <w:p w14:paraId="0CFD9122" w14:textId="71540269" w:rsidR="0010182D" w:rsidRPr="00721372" w:rsidRDefault="0010182D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Phone number </w:t>
            </w:r>
          </w:p>
        </w:tc>
        <w:tc>
          <w:tcPr>
            <w:tcW w:w="7371" w:type="dxa"/>
          </w:tcPr>
          <w:p w14:paraId="76B57CCC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</w:tbl>
    <w:p w14:paraId="7629EEEE" w14:textId="77777777" w:rsidR="0010182D" w:rsidRPr="00721372" w:rsidRDefault="0010182D" w:rsidP="0010182D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4182"/>
      </w:tblGrid>
      <w:tr w:rsidR="0010182D" w:rsidRPr="00721372" w14:paraId="4EBCCCE1" w14:textId="77777777" w:rsidTr="0010182D">
        <w:tc>
          <w:tcPr>
            <w:tcW w:w="5169" w:type="dxa"/>
          </w:tcPr>
          <w:p w14:paraId="2398CFEB" w14:textId="3F9771B6" w:rsidR="0010182D" w:rsidRPr="00721372" w:rsidRDefault="0010182D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Relationship to applicant </w:t>
            </w:r>
          </w:p>
        </w:tc>
        <w:tc>
          <w:tcPr>
            <w:tcW w:w="4182" w:type="dxa"/>
          </w:tcPr>
          <w:p w14:paraId="386D28A3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10182D" w:rsidRPr="00721372" w14:paraId="528520FE" w14:textId="77777777" w:rsidTr="0010182D">
        <w:tc>
          <w:tcPr>
            <w:tcW w:w="5169" w:type="dxa"/>
          </w:tcPr>
          <w:p w14:paraId="3C0CC182" w14:textId="3BBB676B" w:rsidR="0010182D" w:rsidRPr="00721372" w:rsidRDefault="0010182D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Number of years working with the applicant </w:t>
            </w:r>
          </w:p>
        </w:tc>
        <w:tc>
          <w:tcPr>
            <w:tcW w:w="4182" w:type="dxa"/>
          </w:tcPr>
          <w:p w14:paraId="50687609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</w:tbl>
    <w:p w14:paraId="4E0DCCAF" w14:textId="77777777" w:rsidR="0010182D" w:rsidRPr="00721372" w:rsidRDefault="0010182D" w:rsidP="0010182D">
      <w:pPr>
        <w:rPr>
          <w:rFonts w:ascii="Aptos" w:hAnsi="Aptos"/>
        </w:rPr>
      </w:pPr>
    </w:p>
    <w:p w14:paraId="5972F518" w14:textId="23133D3A" w:rsidR="0010182D" w:rsidRPr="00721372" w:rsidRDefault="0010182D" w:rsidP="0010182D">
      <w:pPr>
        <w:pStyle w:val="Heading1"/>
        <w:rPr>
          <w:rFonts w:ascii="Aptos" w:hAnsi="Aptos"/>
        </w:rPr>
      </w:pPr>
      <w:r w:rsidRPr="00721372">
        <w:rPr>
          <w:rFonts w:ascii="Aptos" w:hAnsi="Aptos"/>
        </w:rPr>
        <w:t xml:space="preserve">Reference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0182D" w:rsidRPr="00721372" w14:paraId="20F706D0" w14:textId="77777777" w:rsidTr="0010182D">
        <w:tc>
          <w:tcPr>
            <w:tcW w:w="9351" w:type="dxa"/>
          </w:tcPr>
          <w:p w14:paraId="60C2424E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3C7998D3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3D689C34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5826A96A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1366846B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1EEB5D70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45860CD2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12419955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4448D20E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330C60F0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11B2135E" w14:textId="77777777" w:rsidR="0010182D" w:rsidRDefault="0010182D" w:rsidP="0010182D">
            <w:pPr>
              <w:rPr>
                <w:rFonts w:ascii="Aptos" w:hAnsi="Aptos"/>
              </w:rPr>
            </w:pPr>
          </w:p>
          <w:p w14:paraId="7638F00E" w14:textId="77777777" w:rsidR="008E0300" w:rsidRDefault="008E0300" w:rsidP="0010182D">
            <w:pPr>
              <w:rPr>
                <w:rFonts w:ascii="Aptos" w:hAnsi="Aptos"/>
              </w:rPr>
            </w:pPr>
          </w:p>
          <w:p w14:paraId="171205F2" w14:textId="77777777" w:rsidR="008E0300" w:rsidRDefault="008E0300" w:rsidP="0010182D">
            <w:pPr>
              <w:rPr>
                <w:rFonts w:ascii="Aptos" w:hAnsi="Aptos"/>
              </w:rPr>
            </w:pPr>
          </w:p>
          <w:p w14:paraId="748459A6" w14:textId="77777777" w:rsidR="008E0300" w:rsidRPr="00721372" w:rsidRDefault="008E0300" w:rsidP="0010182D">
            <w:pPr>
              <w:rPr>
                <w:rFonts w:ascii="Aptos" w:hAnsi="Aptos"/>
              </w:rPr>
            </w:pPr>
          </w:p>
          <w:p w14:paraId="76294BD5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592D9566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  <w:p w14:paraId="2211D3CC" w14:textId="77777777" w:rsidR="0010182D" w:rsidRPr="00721372" w:rsidRDefault="0010182D" w:rsidP="0010182D">
            <w:pPr>
              <w:rPr>
                <w:rFonts w:ascii="Aptos" w:hAnsi="Aptos"/>
              </w:rPr>
            </w:pPr>
          </w:p>
        </w:tc>
      </w:tr>
      <w:tr w:rsidR="00537E7E" w:rsidRPr="00721372" w14:paraId="541F6623" w14:textId="77777777" w:rsidTr="0010182D">
        <w:tc>
          <w:tcPr>
            <w:tcW w:w="9351" w:type="dxa"/>
          </w:tcPr>
          <w:p w14:paraId="310BE1E6" w14:textId="77777777" w:rsidR="00537E7E" w:rsidRPr="00721372" w:rsidRDefault="00537E7E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Signed: </w:t>
            </w:r>
          </w:p>
          <w:p w14:paraId="2885872B" w14:textId="77777777" w:rsidR="00537E7E" w:rsidRPr="00721372" w:rsidRDefault="00537E7E" w:rsidP="0010182D">
            <w:pPr>
              <w:rPr>
                <w:rFonts w:ascii="Aptos" w:hAnsi="Aptos"/>
              </w:rPr>
            </w:pPr>
          </w:p>
          <w:p w14:paraId="3E9ACFB7" w14:textId="5C917AAD" w:rsidR="00537E7E" w:rsidRPr="00721372" w:rsidRDefault="00537E7E" w:rsidP="0010182D">
            <w:pPr>
              <w:rPr>
                <w:rFonts w:ascii="Aptos" w:hAnsi="Aptos"/>
              </w:rPr>
            </w:pPr>
            <w:r w:rsidRPr="00721372">
              <w:rPr>
                <w:rFonts w:ascii="Aptos" w:hAnsi="Aptos"/>
              </w:rPr>
              <w:t xml:space="preserve">Date: </w:t>
            </w:r>
          </w:p>
        </w:tc>
      </w:tr>
    </w:tbl>
    <w:p w14:paraId="643E535A" w14:textId="77777777" w:rsidR="0010182D" w:rsidRPr="00721372" w:rsidRDefault="0010182D" w:rsidP="0010182D">
      <w:pPr>
        <w:rPr>
          <w:rFonts w:ascii="Aptos" w:hAnsi="Aptos"/>
        </w:rPr>
      </w:pPr>
    </w:p>
    <w:sectPr w:rsidR="0010182D" w:rsidRPr="00721372" w:rsidSect="00721372">
      <w:headerReference w:type="default" r:id="rId10"/>
      <w:footerReference w:type="default" r:id="rId11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66F8" w14:textId="77777777" w:rsidR="008E287D" w:rsidRDefault="008E287D" w:rsidP="002B2B16">
      <w:r>
        <w:separator/>
      </w:r>
    </w:p>
  </w:endnote>
  <w:endnote w:type="continuationSeparator" w:id="0">
    <w:p w14:paraId="68F2380C" w14:textId="77777777" w:rsidR="008E287D" w:rsidRDefault="008E287D" w:rsidP="002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556A" w14:textId="0D332DF3" w:rsidR="002B2B16" w:rsidRDefault="002B2B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689C8" wp14:editId="42D06C4A">
              <wp:simplePos x="0" y="0"/>
              <wp:positionH relativeFrom="column">
                <wp:posOffset>-340360</wp:posOffset>
              </wp:positionH>
              <wp:positionV relativeFrom="paragraph">
                <wp:posOffset>208915</wp:posOffset>
              </wp:positionV>
              <wp:extent cx="7376795" cy="278130"/>
              <wp:effectExtent l="0" t="0" r="0" b="7620"/>
              <wp:wrapNone/>
              <wp:docPr id="7333397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67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17BB69" w14:textId="77777777" w:rsidR="002B2B16" w:rsidRPr="00557AC8" w:rsidRDefault="002B2B16" w:rsidP="002B2B16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57AC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Incorporated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as a company limited by guarantee and registered in England no: 2563351.  Registered office:</w:t>
                          </w:r>
                          <w:r w:rsidRPr="009E380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15A Bloxham Mill, Barford Road, Bloxham, Banbury, OX15 4FF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68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8pt;margin-top:16.45pt;width:580.8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" fillcolor="white [3201]" stroked="f" strokeweight=".5pt">
              <v:textbox>
                <w:txbxContent>
                  <w:p w14:paraId="3917BB69" w14:textId="77777777" w:rsidR="002B2B16" w:rsidRPr="00557AC8" w:rsidRDefault="002B2B16" w:rsidP="002B2B16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557AC8">
                      <w:rPr>
                        <w:rFonts w:ascii="Arial Narrow" w:hAnsi="Arial Narrow"/>
                        <w:sz w:val="16"/>
                        <w:szCs w:val="16"/>
                      </w:rPr>
                      <w:t>Incorporated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as a company limited by guarantee and registered in England no: 2563351.  Registered office:</w:t>
                    </w:r>
                    <w:r w:rsidRPr="009E380D">
                      <w:rPr>
                        <w:rFonts w:ascii="Arial Narrow" w:hAnsi="Arial Narrow"/>
                        <w:sz w:val="16"/>
                        <w:szCs w:val="16"/>
                      </w:rPr>
                      <w:t>15A Bloxham Mill, Barford Road, Bloxham, Banbury, OX15 4FF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19A5" w14:textId="77777777" w:rsidR="008E287D" w:rsidRDefault="008E287D" w:rsidP="002B2B16">
      <w:r>
        <w:separator/>
      </w:r>
    </w:p>
  </w:footnote>
  <w:footnote w:type="continuationSeparator" w:id="0">
    <w:p w14:paraId="07B8DBD5" w14:textId="77777777" w:rsidR="008E287D" w:rsidRDefault="008E287D" w:rsidP="002B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AE19" w14:textId="2F553A5B" w:rsidR="00721372" w:rsidRDefault="00721372" w:rsidP="002B2B16">
    <w:pPr>
      <w:pStyle w:val="Header"/>
      <w:tabs>
        <w:tab w:val="clear" w:pos="9026"/>
      </w:tabs>
      <w:ind w:left="-1418" w:right="-1180"/>
      <w:rPr>
        <w:noProof/>
      </w:rPr>
    </w:pPr>
    <w:r w:rsidRPr="002B2B16">
      <w:rPr>
        <w:noProof/>
      </w:rPr>
      <w:drawing>
        <wp:anchor distT="0" distB="0" distL="114300" distR="114300" simplePos="0" relativeHeight="251660288" behindDoc="1" locked="0" layoutInCell="1" allowOverlap="1" wp14:anchorId="17FCFD4D" wp14:editId="1FC27EE2">
          <wp:simplePos x="0" y="0"/>
          <wp:positionH relativeFrom="margin">
            <wp:align>center</wp:align>
          </wp:positionH>
          <wp:positionV relativeFrom="paragraph">
            <wp:posOffset>318770</wp:posOffset>
          </wp:positionV>
          <wp:extent cx="7324725" cy="1695450"/>
          <wp:effectExtent l="0" t="0" r="9525" b="0"/>
          <wp:wrapTight wrapText="bothSides">
            <wp:wrapPolygon edited="0">
              <wp:start x="0" y="0"/>
              <wp:lineTo x="0" y="21357"/>
              <wp:lineTo x="21572" y="21357"/>
              <wp:lineTo x="21572" y="0"/>
              <wp:lineTo x="0" y="0"/>
            </wp:wrapPolygon>
          </wp:wrapTight>
          <wp:docPr id="372517886" name="Picture 372517886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746701" name="Picture 1" descr="A blue and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4" t="-1731" r="3179" b="-1001"/>
                  <a:stretch/>
                </pic:blipFill>
                <pic:spPr bwMode="auto">
                  <a:xfrm>
                    <a:off x="0" y="0"/>
                    <a:ext cx="7324725" cy="169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95A8C" w14:textId="16C56F8D" w:rsidR="00721372" w:rsidRDefault="00721372" w:rsidP="002B2B16">
    <w:pPr>
      <w:pStyle w:val="Header"/>
      <w:tabs>
        <w:tab w:val="clear" w:pos="9026"/>
      </w:tabs>
      <w:ind w:left="-1418" w:right="-1180"/>
      <w:rPr>
        <w:noProof/>
      </w:rPr>
    </w:pPr>
  </w:p>
  <w:p w14:paraId="311AC300" w14:textId="1E971152" w:rsidR="002B2B16" w:rsidRDefault="002B2B16" w:rsidP="002B2B16">
    <w:pPr>
      <w:pStyle w:val="Header"/>
      <w:tabs>
        <w:tab w:val="clear" w:pos="9026"/>
      </w:tabs>
      <w:ind w:left="-1418" w:right="-1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16"/>
    <w:rsid w:val="0001115C"/>
    <w:rsid w:val="00043E84"/>
    <w:rsid w:val="00097666"/>
    <w:rsid w:val="000A335F"/>
    <w:rsid w:val="000A663E"/>
    <w:rsid w:val="000C3BD3"/>
    <w:rsid w:val="000D2278"/>
    <w:rsid w:val="0010182D"/>
    <w:rsid w:val="001335FD"/>
    <w:rsid w:val="001A7F19"/>
    <w:rsid w:val="001B1309"/>
    <w:rsid w:val="001C2D6D"/>
    <w:rsid w:val="001C7253"/>
    <w:rsid w:val="00256027"/>
    <w:rsid w:val="00272992"/>
    <w:rsid w:val="002B2B16"/>
    <w:rsid w:val="002E2DE5"/>
    <w:rsid w:val="0031027B"/>
    <w:rsid w:val="00350302"/>
    <w:rsid w:val="003D16A8"/>
    <w:rsid w:val="003D6772"/>
    <w:rsid w:val="00401FC0"/>
    <w:rsid w:val="00475673"/>
    <w:rsid w:val="004A3BEC"/>
    <w:rsid w:val="0050410F"/>
    <w:rsid w:val="005106A6"/>
    <w:rsid w:val="00523273"/>
    <w:rsid w:val="00537E7E"/>
    <w:rsid w:val="0056732A"/>
    <w:rsid w:val="005A1D3A"/>
    <w:rsid w:val="005E7CE9"/>
    <w:rsid w:val="00615A6F"/>
    <w:rsid w:val="00625147"/>
    <w:rsid w:val="00626386"/>
    <w:rsid w:val="00641BD2"/>
    <w:rsid w:val="00645265"/>
    <w:rsid w:val="006F4769"/>
    <w:rsid w:val="00721372"/>
    <w:rsid w:val="00721BD2"/>
    <w:rsid w:val="007255D2"/>
    <w:rsid w:val="007552FF"/>
    <w:rsid w:val="00762C3C"/>
    <w:rsid w:val="007B0AE5"/>
    <w:rsid w:val="007E2457"/>
    <w:rsid w:val="007E7855"/>
    <w:rsid w:val="008000AF"/>
    <w:rsid w:val="00810157"/>
    <w:rsid w:val="0083656B"/>
    <w:rsid w:val="00872068"/>
    <w:rsid w:val="008B3406"/>
    <w:rsid w:val="008E0300"/>
    <w:rsid w:val="008E287D"/>
    <w:rsid w:val="00915463"/>
    <w:rsid w:val="00995B1C"/>
    <w:rsid w:val="009A3F5E"/>
    <w:rsid w:val="00A5413D"/>
    <w:rsid w:val="00A90DF2"/>
    <w:rsid w:val="00AC2F73"/>
    <w:rsid w:val="00AC364D"/>
    <w:rsid w:val="00AC67FE"/>
    <w:rsid w:val="00AF7D34"/>
    <w:rsid w:val="00B4449C"/>
    <w:rsid w:val="00B91F56"/>
    <w:rsid w:val="00BB232B"/>
    <w:rsid w:val="00C35B76"/>
    <w:rsid w:val="00CA308F"/>
    <w:rsid w:val="00CB2D21"/>
    <w:rsid w:val="00CD609C"/>
    <w:rsid w:val="00D456DB"/>
    <w:rsid w:val="00D7330F"/>
    <w:rsid w:val="00D92AB5"/>
    <w:rsid w:val="00DB55C6"/>
    <w:rsid w:val="00DC06ED"/>
    <w:rsid w:val="00E02A29"/>
    <w:rsid w:val="00E47CEB"/>
    <w:rsid w:val="00E526EA"/>
    <w:rsid w:val="00E678C9"/>
    <w:rsid w:val="00E75C42"/>
    <w:rsid w:val="00E97C5E"/>
    <w:rsid w:val="00EB7731"/>
    <w:rsid w:val="00EC0C5B"/>
    <w:rsid w:val="00EF1C27"/>
    <w:rsid w:val="00F0065A"/>
    <w:rsid w:val="00F04BE7"/>
    <w:rsid w:val="00F33340"/>
    <w:rsid w:val="00F70974"/>
    <w:rsid w:val="00F7542B"/>
    <w:rsid w:val="00F90610"/>
    <w:rsid w:val="00F96875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B0A7"/>
  <w15:chartTrackingRefBased/>
  <w15:docId w15:val="{3F899068-F8A8-40B9-9791-DD96BC5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16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8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B2B16"/>
    <w:pPr>
      <w:keepNext/>
      <w:spacing w:before="240" w:after="60"/>
      <w:outlineLvl w:val="3"/>
    </w:pPr>
    <w:rPr>
      <w:b/>
      <w:bCs/>
      <w:sz w:val="28"/>
      <w:szCs w:val="2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16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2B2B16"/>
  </w:style>
  <w:style w:type="paragraph" w:styleId="Footer">
    <w:name w:val="footer"/>
    <w:basedOn w:val="Normal"/>
    <w:link w:val="FooterChar"/>
    <w:uiPriority w:val="99"/>
    <w:unhideWhenUsed/>
    <w:rsid w:val="002B2B16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2B2B16"/>
  </w:style>
  <w:style w:type="character" w:customStyle="1" w:styleId="Heading4Char">
    <w:name w:val="Heading 4 Char"/>
    <w:basedOn w:val="DefaultParagraphFont"/>
    <w:link w:val="Heading4"/>
    <w:uiPriority w:val="9"/>
    <w:semiHidden/>
    <w:rsid w:val="002B2B16"/>
    <w:rPr>
      <w:rFonts w:ascii="Calibri" w:hAnsi="Calibri" w:cs="Calibri"/>
      <w:b/>
      <w:bCs/>
      <w:kern w:val="0"/>
      <w:sz w:val="28"/>
      <w:szCs w:val="2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B2B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A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6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018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18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table" w:styleId="TableGrid">
    <w:name w:val="Table Grid"/>
    <w:basedOn w:val="TableNormal"/>
    <w:uiPriority w:val="39"/>
    <w:rsid w:val="0010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qsec@pipegui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a0591-77b7-45d0-8077-d9b26a878fb3" xsi:nil="true"/>
    <lcf76f155ced4ddcb4097134ff3c332f xmlns="f756b01c-7176-4cec-8426-4a980d4899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D595B0A12934CA9D381ABDFF35391" ma:contentTypeVersion="19" ma:contentTypeDescription="Create a new document." ma:contentTypeScope="" ma:versionID="4f8bc5dd816ad3fa004a2ccd6e5f21b2">
  <xsd:schema xmlns:xsd="http://www.w3.org/2001/XMLSchema" xmlns:xs="http://www.w3.org/2001/XMLSchema" xmlns:p="http://schemas.microsoft.com/office/2006/metadata/properties" xmlns:ns2="f756b01c-7176-4cec-8426-4a980d489975" xmlns:ns3="303a0591-77b7-45d0-8077-d9b26a878fb3" targetNamespace="http://schemas.microsoft.com/office/2006/metadata/properties" ma:root="true" ma:fieldsID="20cb43f9bb1532b6e57ef251f98b0d0c" ns2:_="" ns3:_="">
    <xsd:import namespace="f756b01c-7176-4cec-8426-4a980d489975"/>
    <xsd:import namespace="303a0591-77b7-45d0-8077-d9b26a878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b01c-7176-4cec-8426-4a980d489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2cdc31-b467-4ce0-a9c2-1064665a8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0591-77b7-45d0-8077-d9b26a87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a8a44-fc83-4523-8b7c-2d47b54e0573}" ma:internalName="TaxCatchAll" ma:showField="CatchAllData" ma:web="303a0591-77b7-45d0-8077-d9b26a878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485E-C9BE-4158-AC10-665588F70173}">
  <ds:schemaRefs>
    <ds:schemaRef ds:uri="http://schemas.microsoft.com/office/2006/metadata/properties"/>
    <ds:schemaRef ds:uri="http://schemas.microsoft.com/office/infopath/2007/PartnerControls"/>
    <ds:schemaRef ds:uri="303a0591-77b7-45d0-8077-d9b26a878fb3"/>
    <ds:schemaRef ds:uri="f756b01c-7176-4cec-8426-4a980d489975"/>
  </ds:schemaRefs>
</ds:datastoreItem>
</file>

<file path=customXml/itemProps2.xml><?xml version="1.0" encoding="utf-8"?>
<ds:datastoreItem xmlns:ds="http://schemas.openxmlformats.org/officeDocument/2006/customXml" ds:itemID="{CA61761F-05B7-489E-ADAB-5D5A096FB85F}"/>
</file>

<file path=customXml/itemProps3.xml><?xml version="1.0" encoding="utf-8"?>
<ds:datastoreItem xmlns:ds="http://schemas.openxmlformats.org/officeDocument/2006/customXml" ds:itemID="{53359CB7-5F33-46BA-ACD9-1F91429C9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Pipeline Industries Guild</dc:creator>
  <cp:keywords/>
  <dc:description/>
  <cp:lastModifiedBy>Kathryn Furphy</cp:lastModifiedBy>
  <cp:revision>2</cp:revision>
  <cp:lastPrinted>2023-12-12T15:30:00Z</cp:lastPrinted>
  <dcterms:created xsi:type="dcterms:W3CDTF">2025-06-23T11:02:00Z</dcterms:created>
  <dcterms:modified xsi:type="dcterms:W3CDTF">2025-06-23T11:02:00Z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0x010100B33D595B0A12934CA9D381ABDFF35391</vt:lpwstr>
  </property>
  <property fmtid="{D5CDD505-2E9C-101B-9397-08002B2CF9AE}" pid="3" name="MediaServiceImageTags">
    <vt:lpwstr/>
  </property>
</Properties>
</file>