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D9BD" w14:textId="6AF44395" w:rsidR="00F805D1" w:rsidRDefault="004D33BB" w:rsidP="004D33BB">
      <w:pPr>
        <w:tabs>
          <w:tab w:val="left" w:pos="851"/>
          <w:tab w:val="left" w:pos="2835"/>
          <w:tab w:val="left" w:leader="dot" w:pos="11199"/>
        </w:tabs>
        <w:ind w:left="-142"/>
        <w:jc w:val="center"/>
        <w:rPr>
          <w:rFonts w:ascii="Arial" w:hAnsi="Arial" w:cs="Arial"/>
          <w:b/>
        </w:rPr>
      </w:pPr>
      <w:r w:rsidRPr="004D33BB">
        <w:rPr>
          <w:rFonts w:ascii="Arial" w:hAnsi="Arial" w:cs="Arial"/>
          <w:b/>
        </w:rPr>
        <w:drawing>
          <wp:inline distT="0" distB="0" distL="0" distR="0" wp14:anchorId="37D18F75" wp14:editId="2E827D7A">
            <wp:extent cx="7129145" cy="1572260"/>
            <wp:effectExtent l="0" t="0" r="0" b="8890"/>
            <wp:docPr id="1733687754" name="Picture 1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87754" name="Picture 1" descr="A blue and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2914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4B0F" w14:textId="77777777" w:rsidR="003876E7" w:rsidRDefault="003876E7" w:rsidP="00F90719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Arial" w:hAnsi="Arial" w:cs="Arial"/>
          <w:b/>
        </w:rPr>
      </w:pPr>
    </w:p>
    <w:p w14:paraId="7A352AC6" w14:textId="7011CB1F" w:rsidR="00B978F7" w:rsidRPr="00E4514B" w:rsidRDefault="00404C92" w:rsidP="00F90719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20</w:t>
      </w:r>
      <w:r w:rsidR="00230A3D" w:rsidRPr="00E4514B">
        <w:rPr>
          <w:rFonts w:ascii="Calibri" w:hAnsi="Calibri" w:cs="Calibri"/>
          <w:b/>
          <w:sz w:val="22"/>
          <w:szCs w:val="22"/>
        </w:rPr>
        <w:t>2</w:t>
      </w:r>
      <w:r w:rsidR="00BA350D" w:rsidRPr="00E4514B">
        <w:rPr>
          <w:rFonts w:ascii="Calibri" w:hAnsi="Calibri" w:cs="Calibri"/>
          <w:b/>
          <w:sz w:val="22"/>
          <w:szCs w:val="22"/>
        </w:rPr>
        <w:t>5</w:t>
      </w:r>
      <w:r w:rsidR="00F90719" w:rsidRPr="00E4514B">
        <w:rPr>
          <w:rFonts w:ascii="Calibri" w:hAnsi="Calibri" w:cs="Calibri"/>
          <w:b/>
          <w:sz w:val="22"/>
          <w:szCs w:val="22"/>
        </w:rPr>
        <w:t xml:space="preserve"> TECHNICAL</w:t>
      </w:r>
      <w:r w:rsidR="002B5924" w:rsidRPr="00E4514B">
        <w:rPr>
          <w:rFonts w:ascii="Calibri" w:hAnsi="Calibri" w:cs="Calibri"/>
          <w:b/>
          <w:sz w:val="22"/>
          <w:szCs w:val="22"/>
        </w:rPr>
        <w:t xml:space="preserve"> </w:t>
      </w:r>
      <w:r w:rsidR="00B978F7" w:rsidRPr="00E4514B">
        <w:rPr>
          <w:rFonts w:ascii="Calibri" w:hAnsi="Calibri" w:cs="Calibri"/>
          <w:b/>
          <w:sz w:val="22"/>
          <w:szCs w:val="22"/>
        </w:rPr>
        <w:t>AWARD</w:t>
      </w:r>
      <w:r w:rsidR="00F90719" w:rsidRPr="00E4514B">
        <w:rPr>
          <w:rFonts w:ascii="Calibri" w:hAnsi="Calibri" w:cs="Calibri"/>
          <w:b/>
          <w:sz w:val="22"/>
          <w:szCs w:val="22"/>
        </w:rPr>
        <w:t>S ENTRY FORM</w:t>
      </w:r>
    </w:p>
    <w:p w14:paraId="64B6DB9F" w14:textId="77777777" w:rsidR="00B978F7" w:rsidRPr="00E4514B" w:rsidRDefault="00B978F7" w:rsidP="00B978F7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</w:p>
    <w:p w14:paraId="56145FF7" w14:textId="55D7E516" w:rsidR="00A7196D" w:rsidRPr="00E4514B" w:rsidRDefault="00A7196D" w:rsidP="00B978F7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 xml:space="preserve">Entry Deadline: </w:t>
      </w:r>
      <w:r w:rsidR="000E6FFF" w:rsidRPr="00E4514B">
        <w:rPr>
          <w:rFonts w:ascii="Calibri" w:hAnsi="Calibri" w:cs="Calibri"/>
          <w:b/>
          <w:sz w:val="22"/>
          <w:szCs w:val="22"/>
        </w:rPr>
        <w:t>Thurs</w:t>
      </w:r>
      <w:r w:rsidR="00230A3D" w:rsidRPr="00E4514B">
        <w:rPr>
          <w:rFonts w:ascii="Calibri" w:hAnsi="Calibri" w:cs="Calibri"/>
          <w:b/>
          <w:sz w:val="22"/>
          <w:szCs w:val="22"/>
        </w:rPr>
        <w:t xml:space="preserve">day </w:t>
      </w:r>
      <w:r w:rsidR="002E784C" w:rsidRPr="00E4514B">
        <w:rPr>
          <w:rFonts w:ascii="Calibri" w:hAnsi="Calibri" w:cs="Calibri"/>
          <w:b/>
          <w:sz w:val="22"/>
          <w:szCs w:val="22"/>
        </w:rPr>
        <w:t>2</w:t>
      </w:r>
      <w:r w:rsidR="000E6FFF" w:rsidRPr="00E4514B">
        <w:rPr>
          <w:rFonts w:ascii="Calibri" w:hAnsi="Calibri" w:cs="Calibri"/>
          <w:b/>
          <w:sz w:val="22"/>
          <w:szCs w:val="22"/>
        </w:rPr>
        <w:t>4</w:t>
      </w:r>
      <w:r w:rsidR="00987676" w:rsidRPr="00E4514B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987676" w:rsidRPr="00E4514B">
        <w:rPr>
          <w:rFonts w:ascii="Calibri" w:hAnsi="Calibri" w:cs="Calibri"/>
          <w:b/>
          <w:sz w:val="22"/>
          <w:szCs w:val="22"/>
        </w:rPr>
        <w:t xml:space="preserve"> </w:t>
      </w:r>
      <w:r w:rsidR="007809C1" w:rsidRPr="00E4514B">
        <w:rPr>
          <w:rFonts w:ascii="Calibri" w:hAnsi="Calibri" w:cs="Calibri"/>
          <w:b/>
          <w:sz w:val="22"/>
          <w:szCs w:val="22"/>
        </w:rPr>
        <w:t>April</w:t>
      </w:r>
      <w:r w:rsidR="00230A3D" w:rsidRPr="00E4514B">
        <w:rPr>
          <w:rFonts w:ascii="Calibri" w:hAnsi="Calibri" w:cs="Calibri"/>
          <w:b/>
          <w:sz w:val="22"/>
          <w:szCs w:val="22"/>
        </w:rPr>
        <w:t xml:space="preserve"> </w:t>
      </w:r>
      <w:r w:rsidR="00F9069C" w:rsidRPr="00E4514B">
        <w:rPr>
          <w:rFonts w:ascii="Calibri" w:hAnsi="Calibri" w:cs="Calibri"/>
          <w:b/>
          <w:sz w:val="22"/>
          <w:szCs w:val="22"/>
        </w:rPr>
        <w:t>20</w:t>
      </w:r>
      <w:r w:rsidR="00230A3D" w:rsidRPr="00E4514B">
        <w:rPr>
          <w:rFonts w:ascii="Calibri" w:hAnsi="Calibri" w:cs="Calibri"/>
          <w:b/>
          <w:sz w:val="22"/>
          <w:szCs w:val="22"/>
        </w:rPr>
        <w:t>2</w:t>
      </w:r>
      <w:r w:rsidR="000E6FFF" w:rsidRPr="00E4514B">
        <w:rPr>
          <w:rFonts w:ascii="Calibri" w:hAnsi="Calibri" w:cs="Calibri"/>
          <w:b/>
          <w:sz w:val="22"/>
          <w:szCs w:val="22"/>
        </w:rPr>
        <w:t>5</w:t>
      </w:r>
    </w:p>
    <w:p w14:paraId="66B27493" w14:textId="77777777" w:rsidR="00F90719" w:rsidRPr="00E4514B" w:rsidRDefault="00F90719" w:rsidP="00B978F7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</w:p>
    <w:p w14:paraId="672F102E" w14:textId="77777777" w:rsidR="00F90719" w:rsidRPr="00E4514B" w:rsidRDefault="00F90719" w:rsidP="00F90719">
      <w:pPr>
        <w:tabs>
          <w:tab w:val="left" w:pos="851"/>
          <w:tab w:val="left" w:pos="2835"/>
          <w:tab w:val="left" w:leader="dot" w:pos="11340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Please tick which categories you are entering (entries may be submitted in multiple categories</w:t>
      </w:r>
      <w:r w:rsidR="005D56F9" w:rsidRPr="00E4514B">
        <w:rPr>
          <w:rFonts w:ascii="Calibri" w:hAnsi="Calibri" w:cs="Calibri"/>
          <w:b/>
          <w:sz w:val="22"/>
          <w:szCs w:val="22"/>
        </w:rPr>
        <w:t xml:space="preserve"> using the same entry form</w:t>
      </w:r>
      <w:r w:rsidRPr="00E4514B">
        <w:rPr>
          <w:rFonts w:ascii="Calibri" w:hAnsi="Calibri" w:cs="Calibri"/>
          <w:b/>
          <w:sz w:val="22"/>
          <w:szCs w:val="22"/>
        </w:rPr>
        <w:t>)</w:t>
      </w:r>
    </w:p>
    <w:p w14:paraId="227B686A" w14:textId="77777777" w:rsidR="00AC577F" w:rsidRPr="00E4514B" w:rsidRDefault="00AC577F" w:rsidP="00F90719">
      <w:pPr>
        <w:tabs>
          <w:tab w:val="left" w:pos="851"/>
          <w:tab w:val="left" w:pos="2835"/>
          <w:tab w:val="left" w:leader="dot" w:pos="11340"/>
        </w:tabs>
        <w:ind w:left="425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3"/>
        <w:gridCol w:w="425"/>
        <w:gridCol w:w="425"/>
      </w:tblGrid>
      <w:tr w:rsidR="00AC577F" w:rsidRPr="00E4514B" w14:paraId="35F0CC14" w14:textId="1C2919C6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F91155B" w14:textId="5EABD864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Large Diameter Pipeline Project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BED3400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FCE76A7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77096F66" w14:textId="5EAAC792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1D1DA34" w14:textId="00540EA4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Large Diameter Pipeline Technology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AACECE9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8B72340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5BFFEF88" w14:textId="04D027B8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0038435" w14:textId="7FA6F8C9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Utility Pipeline Project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1F3AB4F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0906CAD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0357DFE1" w14:textId="7FA5F07A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4951B96" w14:textId="3A3BBE56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Utility Pipeline Technology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7500189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C076B0A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16BCEEAE" w14:textId="63A215B4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D347EEC" w14:textId="09A08B50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Subsea Pipeline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1F608D0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C2787A2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194CAA10" w14:textId="738B4B9B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91D37E4" w14:textId="048F536D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iICE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F605E3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1E07FE1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7C0DA9ED" w14:textId="5C96BD44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D24DE10" w14:textId="40A523AF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Health &amp; Safety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A67D2C4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1DE7D470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577F" w:rsidRPr="00E4514B" w14:paraId="6328AFB3" w14:textId="61CD9464" w:rsidTr="00E451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33CEBB3" w14:textId="3EF1C60A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4514B">
              <w:rPr>
                <w:rFonts w:ascii="Calibri" w:hAnsi="Calibri" w:cs="Calibri"/>
                <w:b/>
                <w:sz w:val="22"/>
                <w:szCs w:val="22"/>
              </w:rPr>
              <w:t>Net Zero Carbon Award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32AFC95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6C2BA03" w14:textId="77777777" w:rsidR="00AC577F" w:rsidRPr="00E4514B" w:rsidRDefault="00AC577F" w:rsidP="00E4514B">
            <w:pPr>
              <w:tabs>
                <w:tab w:val="left" w:pos="851"/>
                <w:tab w:val="left" w:pos="2835"/>
                <w:tab w:val="left" w:leader="dot" w:pos="11340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CC37729" w14:textId="77777777" w:rsidR="00AC577F" w:rsidRPr="00E4514B" w:rsidRDefault="00AC577F" w:rsidP="00F90719">
      <w:pPr>
        <w:tabs>
          <w:tab w:val="left" w:pos="851"/>
          <w:tab w:val="left" w:pos="2835"/>
          <w:tab w:val="left" w:leader="dot" w:pos="11340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45CF2FA2" w14:textId="77777777" w:rsidR="00B978F7" w:rsidRPr="00E4514B" w:rsidRDefault="00B978F7" w:rsidP="00B978F7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sz w:val="22"/>
          <w:szCs w:val="22"/>
        </w:rPr>
      </w:pPr>
    </w:p>
    <w:p w14:paraId="3863338B" w14:textId="77777777" w:rsidR="00B978F7" w:rsidRPr="00E4514B" w:rsidRDefault="00B978F7" w:rsidP="00B978F7">
      <w:pPr>
        <w:tabs>
          <w:tab w:val="left" w:pos="851"/>
          <w:tab w:val="left" w:pos="2835"/>
          <w:tab w:val="left" w:leader="dot" w:pos="11340"/>
        </w:tabs>
        <w:ind w:left="425"/>
        <w:jc w:val="center"/>
        <w:rPr>
          <w:rFonts w:ascii="Calibri" w:hAnsi="Calibri" w:cs="Calibri"/>
          <w:sz w:val="22"/>
          <w:szCs w:val="22"/>
        </w:rPr>
      </w:pPr>
    </w:p>
    <w:p w14:paraId="50BD1F3B" w14:textId="77777777" w:rsidR="00B978F7" w:rsidRPr="00E4514B" w:rsidRDefault="00B978F7" w:rsidP="00CD7140">
      <w:pPr>
        <w:tabs>
          <w:tab w:val="left" w:pos="851"/>
          <w:tab w:val="left" w:pos="2835"/>
          <w:tab w:val="left" w:leader="dot" w:pos="10632"/>
        </w:tabs>
        <w:ind w:left="425" w:right="539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1.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Brief title of entry: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263FC12" w14:textId="77777777" w:rsidR="00B978F7" w:rsidRPr="00E4514B" w:rsidRDefault="00B978F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0C9E5A7" w14:textId="77777777" w:rsidR="00B978F7" w:rsidRPr="00E4514B" w:rsidRDefault="00B978F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2.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Company name:   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DAA5D0E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0DB8C75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3.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Signed: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31A84B28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05811AE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4.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Date:    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DAAF303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23999C6" w14:textId="089519D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5.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Company </w:t>
      </w:r>
      <w:proofErr w:type="gramStart"/>
      <w:r w:rsidRPr="00E4514B">
        <w:rPr>
          <w:rFonts w:ascii="Calibri" w:hAnsi="Calibri" w:cs="Calibri"/>
          <w:b/>
          <w:sz w:val="22"/>
          <w:szCs w:val="22"/>
        </w:rPr>
        <w:t>contact</w:t>
      </w:r>
      <w:proofErr w:type="gramEnd"/>
      <w:r w:rsidRPr="00E4514B">
        <w:rPr>
          <w:rFonts w:ascii="Calibri" w:hAnsi="Calibri" w:cs="Calibri"/>
          <w:b/>
          <w:sz w:val="22"/>
          <w:szCs w:val="22"/>
        </w:rPr>
        <w:t xml:space="preserve"> name: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="00E4514B">
        <w:rPr>
          <w:rFonts w:ascii="Calibri" w:hAnsi="Calibri" w:cs="Calibri"/>
          <w:b/>
          <w:sz w:val="22"/>
          <w:szCs w:val="22"/>
        </w:rPr>
        <w:tab/>
      </w:r>
    </w:p>
    <w:p w14:paraId="06CD1920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05498C16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6.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Telephone: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718FE8F4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38E8C4FD" w14:textId="77777777" w:rsidR="00634EC7" w:rsidRPr="00E4514B" w:rsidRDefault="00634EC7" w:rsidP="00CD7140">
      <w:pPr>
        <w:tabs>
          <w:tab w:val="left" w:pos="851"/>
          <w:tab w:val="left" w:pos="326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7.</w:t>
      </w:r>
      <w:r w:rsidRPr="00E4514B">
        <w:rPr>
          <w:rFonts w:ascii="Calibri" w:hAnsi="Calibri" w:cs="Calibri"/>
          <w:b/>
          <w:sz w:val="22"/>
          <w:szCs w:val="22"/>
        </w:rPr>
        <w:tab/>
        <w:t xml:space="preserve">Email:   </w:t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4D9EA90" w14:textId="77777777" w:rsidR="00634EC7" w:rsidRPr="00E4514B" w:rsidRDefault="00634EC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8B805DE" w14:textId="77777777" w:rsidR="00024E59" w:rsidRPr="00E4514B" w:rsidRDefault="00634EC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8</w:t>
      </w:r>
      <w:r w:rsidR="00024E59" w:rsidRPr="00E4514B">
        <w:rPr>
          <w:rFonts w:ascii="Calibri" w:hAnsi="Calibri" w:cs="Calibri"/>
          <w:b/>
          <w:sz w:val="22"/>
          <w:szCs w:val="22"/>
        </w:rPr>
        <w:t xml:space="preserve">. </w:t>
      </w:r>
      <w:r w:rsidR="00024E59" w:rsidRPr="00E4514B">
        <w:rPr>
          <w:rFonts w:ascii="Calibri" w:hAnsi="Calibri" w:cs="Calibri"/>
          <w:b/>
          <w:sz w:val="22"/>
          <w:szCs w:val="22"/>
        </w:rPr>
        <w:tab/>
        <w:t xml:space="preserve">Precis of your entry (50 words): </w:t>
      </w:r>
      <w:r w:rsidR="00024E59" w:rsidRPr="00E4514B">
        <w:rPr>
          <w:rFonts w:ascii="Calibri" w:hAnsi="Calibri" w:cs="Calibri"/>
          <w:b/>
          <w:sz w:val="22"/>
          <w:szCs w:val="22"/>
        </w:rPr>
        <w:tab/>
      </w:r>
    </w:p>
    <w:p w14:paraId="36C5EEAA" w14:textId="77777777" w:rsidR="00024E59" w:rsidRPr="00E4514B" w:rsidRDefault="00024E59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261C181" w14:textId="77777777" w:rsidR="00024E59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B495238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6E41ED0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87EDDB1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60B97C1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5C9B9C2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6E7F781" w14:textId="77777777" w:rsidR="00183982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EAD3366" w14:textId="77777777" w:rsidR="004D33BB" w:rsidRDefault="004D33BB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62990D8D" w14:textId="2189AC27" w:rsidR="004D33BB" w:rsidRPr="00E4514B" w:rsidRDefault="004D33BB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3C0EFA43" w14:textId="77777777" w:rsidR="00B978F7" w:rsidRPr="00E4514B" w:rsidRDefault="00B978F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8856CA6" w14:textId="5A46A8D0" w:rsidR="003876E7" w:rsidRPr="00E4514B" w:rsidRDefault="004D33BB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12FD1E71" w14:textId="77777777" w:rsidR="003876E7" w:rsidRPr="00E4514B" w:rsidRDefault="003876E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5A3B37C" w14:textId="20811486" w:rsidR="00B978F7" w:rsidRPr="00E4514B" w:rsidRDefault="00634EC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9</w:t>
      </w:r>
      <w:r w:rsidR="00B978F7" w:rsidRPr="00E4514B">
        <w:rPr>
          <w:rFonts w:ascii="Calibri" w:hAnsi="Calibri" w:cs="Calibri"/>
          <w:b/>
          <w:sz w:val="22"/>
          <w:szCs w:val="22"/>
        </w:rPr>
        <w:t>.</w:t>
      </w:r>
      <w:r w:rsidR="00B978F7" w:rsidRPr="00E4514B">
        <w:rPr>
          <w:rFonts w:ascii="Calibri" w:hAnsi="Calibri" w:cs="Calibri"/>
          <w:b/>
          <w:sz w:val="22"/>
          <w:szCs w:val="22"/>
        </w:rPr>
        <w:tab/>
        <w:t>Summary of entry:</w:t>
      </w:r>
      <w:r w:rsidR="00B978F7" w:rsidRPr="00E4514B">
        <w:rPr>
          <w:rFonts w:ascii="Calibri" w:hAnsi="Calibri" w:cs="Calibri"/>
          <w:b/>
          <w:sz w:val="22"/>
          <w:szCs w:val="22"/>
        </w:rPr>
        <w:tab/>
      </w:r>
      <w:r w:rsidR="00B978F7" w:rsidRPr="00E4514B">
        <w:rPr>
          <w:rFonts w:ascii="Calibri" w:hAnsi="Calibri" w:cs="Calibri"/>
          <w:b/>
          <w:sz w:val="22"/>
          <w:szCs w:val="22"/>
        </w:rPr>
        <w:tab/>
      </w:r>
    </w:p>
    <w:p w14:paraId="1429590B" w14:textId="77777777" w:rsidR="00B978F7" w:rsidRPr="00E4514B" w:rsidRDefault="00B978F7" w:rsidP="00CD7140">
      <w:pPr>
        <w:tabs>
          <w:tab w:val="left" w:pos="851"/>
          <w:tab w:val="left" w:pos="2835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149A8EE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1E27333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76A42F7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4297FCF5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BD02D53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C67BFB0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331AA6B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7363786D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4A0FD838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CE6C877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CA55B31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EA8381A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667CF3FE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2A93A1A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126E7B1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C932887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486717F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44BD06A7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2B515A1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80B769D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0AD23690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3D83D767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05EB60E4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31F0AF78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988619C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015A7C5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9D1DB0D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2CD5B30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B302344" w14:textId="77777777" w:rsidR="00B978F7" w:rsidRPr="00E4514B" w:rsidRDefault="00B978F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0C5D7F3" w14:textId="77777777" w:rsidR="009B0484" w:rsidRPr="00E4514B" w:rsidRDefault="009B0484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40FA3CA6" w14:textId="77777777" w:rsidR="009B0484" w:rsidRPr="00E4514B" w:rsidRDefault="009B0484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AF58F0F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97E2731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7B23621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2AD353BA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83FC1D8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0FC2296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33C780ED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07A9D2ED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190D84DF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36AF3062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79E0037A" w14:textId="77777777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0825DFA" w14:textId="518A1163" w:rsidR="00183982" w:rsidRPr="00E4514B" w:rsidRDefault="00183982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345C268C" w14:textId="77777777" w:rsidR="0075002F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4E3FA3D2" w14:textId="77777777" w:rsidR="0075002F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7A7C9CC2" w14:textId="77777777" w:rsidR="0075002F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1996A6C8" w14:textId="77777777" w:rsidR="0075002F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4388F423" w14:textId="77777777" w:rsidR="0075002F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780AC65E" w14:textId="35DE9B71" w:rsidR="003876E7" w:rsidRPr="00E4514B" w:rsidRDefault="0075002F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bookmarkStart w:id="0" w:name="_Hlk188359610"/>
      <w:r w:rsidRPr="00E4514B">
        <w:rPr>
          <w:rFonts w:ascii="Calibri" w:hAnsi="Calibri" w:cs="Calibri"/>
          <w:b/>
          <w:sz w:val="22"/>
          <w:szCs w:val="22"/>
        </w:rPr>
        <w:tab/>
      </w:r>
      <w:bookmarkEnd w:id="0"/>
    </w:p>
    <w:p w14:paraId="1761CB71" w14:textId="77777777" w:rsidR="003876E7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3A7EFEF1" w14:textId="70B9E349" w:rsidR="003876E7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2B73A40" w14:textId="77777777" w:rsidR="003876E7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57EA95A7" w14:textId="78FF4DA5" w:rsidR="003876E7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0147BD43" w14:textId="77777777" w:rsidR="003876E7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</w:p>
    <w:p w14:paraId="34AF8AEC" w14:textId="77777777" w:rsid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5068F451" w14:textId="264894DF" w:rsidR="0075002F" w:rsidRPr="00E4514B" w:rsidRDefault="003876E7" w:rsidP="00CD7140">
      <w:pPr>
        <w:tabs>
          <w:tab w:val="left" w:pos="851"/>
          <w:tab w:val="left" w:leader="dot" w:pos="10632"/>
        </w:tabs>
        <w:ind w:left="425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ab/>
      </w:r>
    </w:p>
    <w:p w14:paraId="65719E1E" w14:textId="77777777" w:rsidR="00B978F7" w:rsidRPr="00E4514B" w:rsidRDefault="00634EC7" w:rsidP="005D56F9">
      <w:pPr>
        <w:tabs>
          <w:tab w:val="left" w:pos="851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Ancillary Entry Information</w:t>
      </w:r>
    </w:p>
    <w:p w14:paraId="52CBC4CE" w14:textId="77777777" w:rsidR="00B978F7" w:rsidRPr="00E4514B" w:rsidRDefault="00B978F7" w:rsidP="00634EC7">
      <w:pPr>
        <w:tabs>
          <w:tab w:val="left" w:pos="851"/>
          <w:tab w:val="left" w:leader="dot" w:pos="11340"/>
        </w:tabs>
        <w:ind w:left="425"/>
        <w:jc w:val="center"/>
        <w:rPr>
          <w:rFonts w:ascii="Calibri" w:hAnsi="Calibri" w:cs="Calibri"/>
          <w:b/>
          <w:sz w:val="22"/>
          <w:szCs w:val="22"/>
        </w:rPr>
      </w:pPr>
    </w:p>
    <w:p w14:paraId="6E49FFDB" w14:textId="77777777" w:rsidR="00B978F7" w:rsidRPr="00E4514B" w:rsidRDefault="00B978F7" w:rsidP="00634EC7">
      <w:pPr>
        <w:pStyle w:val="PlainText"/>
        <w:ind w:left="425" w:right="539"/>
        <w:jc w:val="center"/>
        <w:rPr>
          <w:rFonts w:ascii="Calibri" w:hAnsi="Calibri" w:cs="Calibri"/>
          <w:b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 xml:space="preserve">(Entry </w:t>
      </w:r>
      <w:r w:rsidR="00230A3D" w:rsidRPr="00E4514B">
        <w:rPr>
          <w:rFonts w:ascii="Calibri" w:hAnsi="Calibri" w:cs="Calibri"/>
          <w:b/>
          <w:sz w:val="22"/>
          <w:szCs w:val="22"/>
        </w:rPr>
        <w:t xml:space="preserve">is </w:t>
      </w:r>
      <w:r w:rsidRPr="00E4514B">
        <w:rPr>
          <w:rFonts w:ascii="Calibri" w:hAnsi="Calibri" w:cs="Calibri"/>
          <w:b/>
          <w:sz w:val="22"/>
          <w:szCs w:val="22"/>
        </w:rPr>
        <w:t xml:space="preserve">restricted to normal type face and font size on this form plus </w:t>
      </w:r>
      <w:r w:rsidR="00634EC7" w:rsidRPr="00E4514B">
        <w:rPr>
          <w:rFonts w:ascii="Calibri" w:hAnsi="Calibri" w:cs="Calibri"/>
          <w:b/>
          <w:sz w:val="22"/>
          <w:szCs w:val="22"/>
        </w:rPr>
        <w:t xml:space="preserve">no more than </w:t>
      </w:r>
      <w:r w:rsidR="007809C1" w:rsidRPr="00E4514B">
        <w:rPr>
          <w:rFonts w:ascii="Calibri" w:hAnsi="Calibri" w:cs="Calibri"/>
          <w:b/>
          <w:sz w:val="22"/>
          <w:szCs w:val="22"/>
        </w:rPr>
        <w:t>5</w:t>
      </w:r>
      <w:r w:rsidRPr="00E4514B">
        <w:rPr>
          <w:rFonts w:ascii="Calibri" w:hAnsi="Calibri" w:cs="Calibri"/>
          <w:b/>
          <w:sz w:val="22"/>
          <w:szCs w:val="22"/>
        </w:rPr>
        <w:t xml:space="preserve"> page</w:t>
      </w:r>
      <w:r w:rsidR="00634EC7" w:rsidRPr="00E4514B">
        <w:rPr>
          <w:rFonts w:ascii="Calibri" w:hAnsi="Calibri" w:cs="Calibri"/>
          <w:b/>
          <w:sz w:val="22"/>
          <w:szCs w:val="22"/>
        </w:rPr>
        <w:t>s</w:t>
      </w:r>
      <w:r w:rsidRPr="00E4514B">
        <w:rPr>
          <w:rFonts w:ascii="Calibri" w:hAnsi="Calibri" w:cs="Calibri"/>
          <w:b/>
          <w:sz w:val="22"/>
          <w:szCs w:val="22"/>
        </w:rPr>
        <w:t xml:space="preserve"> </w:t>
      </w:r>
      <w:r w:rsidR="00634EC7" w:rsidRPr="00E4514B">
        <w:rPr>
          <w:rFonts w:ascii="Calibri" w:hAnsi="Calibri" w:cs="Calibri"/>
          <w:b/>
          <w:sz w:val="22"/>
          <w:szCs w:val="22"/>
        </w:rPr>
        <w:t xml:space="preserve">of </w:t>
      </w:r>
      <w:r w:rsidRPr="00E4514B">
        <w:rPr>
          <w:rFonts w:ascii="Calibri" w:hAnsi="Calibri" w:cs="Calibri"/>
          <w:b/>
          <w:sz w:val="22"/>
          <w:szCs w:val="22"/>
        </w:rPr>
        <w:t>A4 drawings or photograph</w:t>
      </w:r>
      <w:r w:rsidR="00634EC7" w:rsidRPr="00E4514B">
        <w:rPr>
          <w:rFonts w:ascii="Calibri" w:hAnsi="Calibri" w:cs="Calibri"/>
          <w:b/>
          <w:sz w:val="22"/>
          <w:szCs w:val="22"/>
        </w:rPr>
        <w:t>s</w:t>
      </w:r>
      <w:r w:rsidRPr="00E4514B">
        <w:rPr>
          <w:rFonts w:ascii="Calibri" w:hAnsi="Calibri" w:cs="Calibri"/>
          <w:b/>
          <w:sz w:val="22"/>
          <w:szCs w:val="22"/>
        </w:rPr>
        <w:t>)</w:t>
      </w:r>
    </w:p>
    <w:p w14:paraId="27E9596A" w14:textId="77777777" w:rsidR="00230A3D" w:rsidRPr="00E4514B" w:rsidRDefault="00230A3D" w:rsidP="00634EC7">
      <w:pPr>
        <w:pStyle w:val="PlainText"/>
        <w:ind w:left="425" w:right="539"/>
        <w:jc w:val="center"/>
        <w:rPr>
          <w:rFonts w:ascii="Calibri" w:hAnsi="Calibri" w:cs="Calibri"/>
          <w:sz w:val="22"/>
          <w:szCs w:val="22"/>
        </w:rPr>
      </w:pPr>
      <w:r w:rsidRPr="00E4514B">
        <w:rPr>
          <w:rFonts w:ascii="Calibri" w:hAnsi="Calibri" w:cs="Calibri"/>
          <w:b/>
          <w:sz w:val="22"/>
          <w:szCs w:val="22"/>
        </w:rPr>
        <w:t>Links to external videos or demonstrations are allowed.</w:t>
      </w:r>
    </w:p>
    <w:p w14:paraId="3E17FDDE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3972F6A1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0A6C552F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90CA59E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53A8B6B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62036CCC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3871C1B9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F21BA75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4BFB1C0E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B70212B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17B577E4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27C536AD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53CF6450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56482641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28F0799C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2C762206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4B041D8A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7EE1D68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04EB1CAA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4AB75F3A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7CD1A1F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1270003D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6DC5EA11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5CB17A12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1FA4F3F6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162FDBAB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450AE48C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4DEE95E4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54F92D29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64655DB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0358BC35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7E38E44A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679ADD12" w14:textId="77777777" w:rsidR="00B978F7" w:rsidRPr="00E4514B" w:rsidRDefault="00B978F7" w:rsidP="00B978F7">
      <w:pPr>
        <w:rPr>
          <w:rFonts w:ascii="Calibri" w:hAnsi="Calibri" w:cs="Calibri"/>
          <w:sz w:val="22"/>
          <w:szCs w:val="22"/>
          <w:lang w:val="en-GB"/>
        </w:rPr>
      </w:pPr>
    </w:p>
    <w:p w14:paraId="3B1FF4D9" w14:textId="77777777" w:rsidR="00F85B38" w:rsidRPr="00E4514B" w:rsidRDefault="00B978F7" w:rsidP="00B978F7">
      <w:pPr>
        <w:tabs>
          <w:tab w:val="left" w:pos="1920"/>
        </w:tabs>
        <w:rPr>
          <w:rFonts w:ascii="Calibri" w:hAnsi="Calibri" w:cs="Calibri"/>
          <w:sz w:val="22"/>
          <w:szCs w:val="22"/>
          <w:lang w:val="en-GB"/>
        </w:rPr>
      </w:pPr>
      <w:r w:rsidRPr="00E4514B">
        <w:rPr>
          <w:rFonts w:ascii="Calibri" w:hAnsi="Calibri" w:cs="Calibri"/>
          <w:sz w:val="22"/>
          <w:szCs w:val="22"/>
          <w:lang w:val="en-GB"/>
        </w:rPr>
        <w:tab/>
      </w:r>
    </w:p>
    <w:sectPr w:rsidR="00F85B38" w:rsidRPr="00E4514B" w:rsidSect="003876E7">
      <w:footerReference w:type="default" r:id="rId11"/>
      <w:headerReference w:type="first" r:id="rId12"/>
      <w:footerReference w:type="first" r:id="rId13"/>
      <w:pgSz w:w="11907" w:h="16840" w:code="9"/>
      <w:pgMar w:top="142" w:right="340" w:bottom="1077" w:left="340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F81E" w14:textId="77777777" w:rsidR="00A0612B" w:rsidRDefault="00A0612B">
      <w:r>
        <w:separator/>
      </w:r>
    </w:p>
  </w:endnote>
  <w:endnote w:type="continuationSeparator" w:id="0">
    <w:p w14:paraId="1BC0D067" w14:textId="77777777" w:rsidR="00A0612B" w:rsidRDefault="00A0612B">
      <w:r>
        <w:continuationSeparator/>
      </w:r>
    </w:p>
  </w:endnote>
  <w:endnote w:type="continuationNotice" w:id="1">
    <w:p w14:paraId="02373D33" w14:textId="77777777" w:rsidR="00D16DF7" w:rsidRDefault="00D16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3EB3" w14:textId="5C72BB1A" w:rsidR="009B0484" w:rsidRDefault="003876E7" w:rsidP="003876E7">
    <w:pPr>
      <w:pStyle w:val="Footer"/>
      <w:tabs>
        <w:tab w:val="clear" w:pos="4320"/>
        <w:tab w:val="clear" w:pos="8640"/>
        <w:tab w:val="left" w:pos="2658"/>
        <w:tab w:val="left" w:pos="3342"/>
      </w:tabs>
      <w:ind w:left="426"/>
    </w:pPr>
    <w:r w:rsidRPr="003876E7">
      <w:rPr>
        <w:noProof/>
      </w:rPr>
      <w:drawing>
        <wp:inline distT="0" distB="0" distL="0" distR="0" wp14:anchorId="3880AD50" wp14:editId="3B8599E0">
          <wp:extent cx="6515739" cy="244929"/>
          <wp:effectExtent l="0" t="0" r="0" b="3175"/>
          <wp:docPr id="46775640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216" cy="247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00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AD1751" wp14:editId="60D9BDC2">
              <wp:simplePos x="0" y="0"/>
              <wp:positionH relativeFrom="column">
                <wp:posOffset>565150</wp:posOffset>
              </wp:positionH>
              <wp:positionV relativeFrom="paragraph">
                <wp:posOffset>10375900</wp:posOffset>
              </wp:positionV>
              <wp:extent cx="6648450" cy="247650"/>
              <wp:effectExtent l="0" t="0" r="0" b="0"/>
              <wp:wrapNone/>
              <wp:docPr id="173041887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0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5096B" w14:textId="77777777" w:rsidR="00C12DFB" w:rsidRPr="00557AC8" w:rsidRDefault="00C12DFB" w:rsidP="00C12DFB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57AC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Incorporated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as a company limited by guarantee and registered in England no: 2563351.  Registered office:</w:t>
                          </w:r>
                          <w:r w:rsidRPr="009E380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15A Bloxham Mill, Barford Road, Bloxham, Banbury, OX15 4FF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D17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4.5pt;margin-top:817pt;width:523.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" fillcolor="window" stroked="f" strokeweight=".5pt">
              <v:textbox>
                <w:txbxContent>
                  <w:p w14:paraId="6305096B" w14:textId="77777777" w:rsidR="00C12DFB" w:rsidRPr="00557AC8" w:rsidRDefault="00C12DFB" w:rsidP="00C12DFB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557AC8">
                      <w:rPr>
                        <w:rFonts w:ascii="Arial Narrow" w:hAnsi="Arial Narrow"/>
                        <w:sz w:val="16"/>
                        <w:szCs w:val="16"/>
                      </w:rPr>
                      <w:t>Incorporated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as a company limited by guarantee and registered in England no: 2563351.  Registered office:</w:t>
                    </w:r>
                    <w:r w:rsidRPr="009E380D">
                      <w:rPr>
                        <w:rFonts w:ascii="Arial Narrow" w:hAnsi="Arial Narrow"/>
                        <w:sz w:val="16"/>
                        <w:szCs w:val="16"/>
                      </w:rPr>
                      <w:t>15A Bloxham Mill, Barford Road, Bloxham, Banbury, OX15 4FF</w:t>
                    </w:r>
                  </w:p>
                </w:txbxContent>
              </v:textbox>
            </v:shape>
          </w:pict>
        </mc:Fallback>
      </mc:AlternateContent>
    </w:r>
    <w:r w:rsidR="00A500F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1B8C6F" wp14:editId="00B619E3">
              <wp:simplePos x="0" y="0"/>
              <wp:positionH relativeFrom="column">
                <wp:posOffset>565150</wp:posOffset>
              </wp:positionH>
              <wp:positionV relativeFrom="paragraph">
                <wp:posOffset>10375900</wp:posOffset>
              </wp:positionV>
              <wp:extent cx="6648450" cy="247650"/>
              <wp:effectExtent l="0" t="0" r="0" b="0"/>
              <wp:wrapNone/>
              <wp:docPr id="19841132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0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31DBFF" w14:textId="77777777" w:rsidR="00C12DFB" w:rsidRPr="00557AC8" w:rsidRDefault="00C12DFB" w:rsidP="00C12DFB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57AC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Incorporated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as a company limited by guarantee and registered in England no: 2563351.  Registered office:</w:t>
                          </w:r>
                          <w:r w:rsidRPr="009E380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15A Bloxham Mill, Barford Road, Bloxham, Banbury, OX15 4FF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B8C6F" id="Text Box 4" o:spid="_x0000_s1027" type="#_x0000_t202" style="position:absolute;left:0;text-align:left;margin-left:44.5pt;margin-top:817pt;width:523.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" fillcolor="window" stroked="f" strokeweight=".5pt">
              <v:textbox>
                <w:txbxContent>
                  <w:p w14:paraId="5931DBFF" w14:textId="77777777" w:rsidR="00C12DFB" w:rsidRPr="00557AC8" w:rsidRDefault="00C12DFB" w:rsidP="00C12DFB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557AC8">
                      <w:rPr>
                        <w:rFonts w:ascii="Arial Narrow" w:hAnsi="Arial Narrow"/>
                        <w:sz w:val="16"/>
                        <w:szCs w:val="16"/>
                      </w:rPr>
                      <w:t>Incorporated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as a company limited by guarantee and registered in England no: 2563351.  Registered office:</w:t>
                    </w:r>
                    <w:r w:rsidRPr="009E380D">
                      <w:rPr>
                        <w:rFonts w:ascii="Arial Narrow" w:hAnsi="Arial Narrow"/>
                        <w:sz w:val="16"/>
                        <w:szCs w:val="16"/>
                      </w:rPr>
                      <w:t>15A Bloxham Mill, Barford Road, Bloxham, Banbury, OX15 4FF</w:t>
                    </w:r>
                  </w:p>
                </w:txbxContent>
              </v:textbox>
            </v:shape>
          </w:pict>
        </mc:Fallback>
      </mc:AlternateContent>
    </w:r>
    <w:r w:rsidR="00A500F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F03C2" wp14:editId="1C2777D4">
              <wp:simplePos x="0" y="0"/>
              <wp:positionH relativeFrom="column">
                <wp:posOffset>565150</wp:posOffset>
              </wp:positionH>
              <wp:positionV relativeFrom="paragraph">
                <wp:posOffset>10375900</wp:posOffset>
              </wp:positionV>
              <wp:extent cx="6648450" cy="247650"/>
              <wp:effectExtent l="0" t="0" r="0" b="0"/>
              <wp:wrapNone/>
              <wp:docPr id="8043218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0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F0819" w14:textId="77777777" w:rsidR="00C12DFB" w:rsidRPr="00557AC8" w:rsidRDefault="00C12DFB" w:rsidP="00C12DFB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557AC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Incorporated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as a company limited by guarantee and registered in England no: 2563351.  Registered office:</w:t>
                          </w:r>
                          <w:r w:rsidRPr="009E380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15A Bloxham Mill, Barford Road, Bloxham, Banbury, OX15 4FF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F03C2" id="Text Box 3" o:spid="_x0000_s1028" type="#_x0000_t202" style="position:absolute;left:0;text-align:left;margin-left:44.5pt;margin-top:817pt;width:52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" fillcolor="window" stroked="f" strokeweight=".5pt">
              <v:textbox>
                <w:txbxContent>
                  <w:p w14:paraId="397F0819" w14:textId="77777777" w:rsidR="00C12DFB" w:rsidRPr="00557AC8" w:rsidRDefault="00C12DFB" w:rsidP="00C12DFB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557AC8">
                      <w:rPr>
                        <w:rFonts w:ascii="Arial Narrow" w:hAnsi="Arial Narrow"/>
                        <w:sz w:val="16"/>
                        <w:szCs w:val="16"/>
                      </w:rPr>
                      <w:t>Incorporated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as a company limited by guarantee and registered in England no: 2563351.  Registered office:</w:t>
                    </w:r>
                    <w:r w:rsidRPr="009E380D">
                      <w:rPr>
                        <w:rFonts w:ascii="Arial Narrow" w:hAnsi="Arial Narrow"/>
                        <w:sz w:val="16"/>
                        <w:szCs w:val="16"/>
                      </w:rPr>
                      <w:t>15A Bloxham Mill, Barford Road, Bloxham, Banbury, OX15 4FF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58E7" w14:textId="3B7530CB" w:rsidR="009B0484" w:rsidRDefault="00A500FD" w:rsidP="00DF17AF">
    <w:pPr>
      <w:pStyle w:val="Footer"/>
      <w:tabs>
        <w:tab w:val="clear" w:pos="4320"/>
        <w:tab w:val="clear" w:pos="8640"/>
        <w:tab w:val="left" w:pos="6222"/>
      </w:tabs>
      <w:ind w:left="-907"/>
      <w:jc w:val="right"/>
    </w:pPr>
    <w:r>
      <w:rPr>
        <w:noProof/>
      </w:rPr>
      <w:drawing>
        <wp:inline distT="0" distB="0" distL="0" distR="0" wp14:anchorId="2EA2E31F" wp14:editId="6CC0CC94">
          <wp:extent cx="7562850" cy="361950"/>
          <wp:effectExtent l="0" t="0" r="0" b="0"/>
          <wp:docPr id="1488879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175B" w14:textId="77777777" w:rsidR="00A0612B" w:rsidRDefault="00A0612B">
      <w:r>
        <w:separator/>
      </w:r>
    </w:p>
  </w:footnote>
  <w:footnote w:type="continuationSeparator" w:id="0">
    <w:p w14:paraId="7977C8E2" w14:textId="77777777" w:rsidR="00A0612B" w:rsidRDefault="00A0612B">
      <w:r>
        <w:continuationSeparator/>
      </w:r>
    </w:p>
  </w:footnote>
  <w:footnote w:type="continuationNotice" w:id="1">
    <w:p w14:paraId="16F6B99D" w14:textId="77777777" w:rsidR="00D16DF7" w:rsidRDefault="00D16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CB2F" w14:textId="4A3C9667" w:rsidR="009B0484" w:rsidRDefault="00A500FD" w:rsidP="00F1718C">
    <w:pPr>
      <w:pStyle w:val="Header"/>
    </w:pPr>
    <w:r w:rsidRPr="00F1718C">
      <w:rPr>
        <w:noProof/>
        <w:lang w:val="en-GB"/>
      </w:rPr>
      <w:drawing>
        <wp:inline distT="0" distB="0" distL="0" distR="0" wp14:anchorId="21A0BDED" wp14:editId="270A1E63">
          <wp:extent cx="7543800" cy="1828800"/>
          <wp:effectExtent l="0" t="0" r="0" b="0"/>
          <wp:docPr id="15202265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3"/>
    <w:rsid w:val="000041C8"/>
    <w:rsid w:val="00011760"/>
    <w:rsid w:val="00022302"/>
    <w:rsid w:val="00024E59"/>
    <w:rsid w:val="00033A4C"/>
    <w:rsid w:val="00034591"/>
    <w:rsid w:val="00093CBA"/>
    <w:rsid w:val="000A16F8"/>
    <w:rsid w:val="000E335B"/>
    <w:rsid w:val="000E6FFF"/>
    <w:rsid w:val="000F1E9E"/>
    <w:rsid w:val="00103468"/>
    <w:rsid w:val="0011562D"/>
    <w:rsid w:val="00115C49"/>
    <w:rsid w:val="00183982"/>
    <w:rsid w:val="001A211F"/>
    <w:rsid w:val="0020676D"/>
    <w:rsid w:val="00212BFD"/>
    <w:rsid w:val="00217E36"/>
    <w:rsid w:val="00230A3D"/>
    <w:rsid w:val="00257399"/>
    <w:rsid w:val="002A0916"/>
    <w:rsid w:val="002B5924"/>
    <w:rsid w:val="002B69BB"/>
    <w:rsid w:val="002E784C"/>
    <w:rsid w:val="00322F6E"/>
    <w:rsid w:val="003728C1"/>
    <w:rsid w:val="00374760"/>
    <w:rsid w:val="003876E7"/>
    <w:rsid w:val="0039137A"/>
    <w:rsid w:val="003D1E41"/>
    <w:rsid w:val="003E4022"/>
    <w:rsid w:val="003F2EA6"/>
    <w:rsid w:val="003F35E2"/>
    <w:rsid w:val="00404C92"/>
    <w:rsid w:val="00407219"/>
    <w:rsid w:val="00433230"/>
    <w:rsid w:val="00464C59"/>
    <w:rsid w:val="0047439F"/>
    <w:rsid w:val="004866F3"/>
    <w:rsid w:val="004A0D89"/>
    <w:rsid w:val="004A3B04"/>
    <w:rsid w:val="004A6ACB"/>
    <w:rsid w:val="004D33BB"/>
    <w:rsid w:val="004E5681"/>
    <w:rsid w:val="004F457F"/>
    <w:rsid w:val="00547ABB"/>
    <w:rsid w:val="005A4F72"/>
    <w:rsid w:val="005D56F9"/>
    <w:rsid w:val="005F51DA"/>
    <w:rsid w:val="00611746"/>
    <w:rsid w:val="00621AC5"/>
    <w:rsid w:val="00634EC7"/>
    <w:rsid w:val="006501AB"/>
    <w:rsid w:val="00664E80"/>
    <w:rsid w:val="006E32A1"/>
    <w:rsid w:val="0070214B"/>
    <w:rsid w:val="0070440C"/>
    <w:rsid w:val="0075002F"/>
    <w:rsid w:val="007809C1"/>
    <w:rsid w:val="007A560B"/>
    <w:rsid w:val="007F696C"/>
    <w:rsid w:val="00816BFE"/>
    <w:rsid w:val="008253B7"/>
    <w:rsid w:val="00881C50"/>
    <w:rsid w:val="008B3923"/>
    <w:rsid w:val="008F656D"/>
    <w:rsid w:val="00927004"/>
    <w:rsid w:val="00930B67"/>
    <w:rsid w:val="009727A6"/>
    <w:rsid w:val="00987676"/>
    <w:rsid w:val="00993C36"/>
    <w:rsid w:val="009A08EF"/>
    <w:rsid w:val="009B0484"/>
    <w:rsid w:val="009C5542"/>
    <w:rsid w:val="00A01AAD"/>
    <w:rsid w:val="00A0612B"/>
    <w:rsid w:val="00A2495E"/>
    <w:rsid w:val="00A47E13"/>
    <w:rsid w:val="00A500FD"/>
    <w:rsid w:val="00A7196D"/>
    <w:rsid w:val="00A9153F"/>
    <w:rsid w:val="00A9621C"/>
    <w:rsid w:val="00AA4E43"/>
    <w:rsid w:val="00AC577F"/>
    <w:rsid w:val="00AE2922"/>
    <w:rsid w:val="00B0627D"/>
    <w:rsid w:val="00B13C6E"/>
    <w:rsid w:val="00B57687"/>
    <w:rsid w:val="00B64A56"/>
    <w:rsid w:val="00B978F7"/>
    <w:rsid w:val="00B97991"/>
    <w:rsid w:val="00BA350D"/>
    <w:rsid w:val="00BF5DC8"/>
    <w:rsid w:val="00C12DFB"/>
    <w:rsid w:val="00C43334"/>
    <w:rsid w:val="00C434F4"/>
    <w:rsid w:val="00C6685F"/>
    <w:rsid w:val="00C9137D"/>
    <w:rsid w:val="00C963A6"/>
    <w:rsid w:val="00CC48DA"/>
    <w:rsid w:val="00CD7140"/>
    <w:rsid w:val="00D16DF7"/>
    <w:rsid w:val="00D55476"/>
    <w:rsid w:val="00D83AAE"/>
    <w:rsid w:val="00DA3EC2"/>
    <w:rsid w:val="00DD612B"/>
    <w:rsid w:val="00DE67BE"/>
    <w:rsid w:val="00DF17AF"/>
    <w:rsid w:val="00E234CB"/>
    <w:rsid w:val="00E4514B"/>
    <w:rsid w:val="00E515C0"/>
    <w:rsid w:val="00E82A81"/>
    <w:rsid w:val="00EA7DA9"/>
    <w:rsid w:val="00EF2752"/>
    <w:rsid w:val="00F1718C"/>
    <w:rsid w:val="00F536EA"/>
    <w:rsid w:val="00F805D1"/>
    <w:rsid w:val="00F85B38"/>
    <w:rsid w:val="00F9069C"/>
    <w:rsid w:val="00F90719"/>
    <w:rsid w:val="00FA2AC9"/>
    <w:rsid w:val="00FC2E7B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171AEF6"/>
  <w15:chartTrackingRefBased/>
  <w15:docId w15:val="{865509DE-12F7-4994-B4A2-10607073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9E4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F85B38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rsid w:val="00F85B38"/>
    <w:rPr>
      <w:rFonts w:ascii="Consolas" w:eastAsia="Calibri" w:hAnsi="Consolas"/>
      <w:sz w:val="21"/>
      <w:szCs w:val="21"/>
      <w:lang w:val="en-GB" w:eastAsia="en-US" w:bidi="ar-SA"/>
    </w:rPr>
  </w:style>
  <w:style w:type="table" w:styleId="TableGrid">
    <w:name w:val="Table Grid"/>
    <w:basedOn w:val="TableNormal"/>
    <w:rsid w:val="00AC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D595B0A12934CA9D381ABDFF35391" ma:contentTypeVersion="18" ma:contentTypeDescription="Create a new document." ma:contentTypeScope="" ma:versionID="cb6134f63a2af8f6a9777cb790bf68d1">
  <xsd:schema xmlns:xsd="http://www.w3.org/2001/XMLSchema" xmlns:xs="http://www.w3.org/2001/XMLSchema" xmlns:p="http://schemas.microsoft.com/office/2006/metadata/properties" xmlns:ns2="f756b01c-7176-4cec-8426-4a980d489975" xmlns:ns3="303a0591-77b7-45d0-8077-d9b26a878fb3" targetNamespace="http://schemas.microsoft.com/office/2006/metadata/properties" ma:root="true" ma:fieldsID="ef919847a10988d9d99ff579c5cc89f4" ns2:_="" ns3:_="">
    <xsd:import namespace="f756b01c-7176-4cec-8426-4a980d489975"/>
    <xsd:import namespace="303a0591-77b7-45d0-8077-d9b26a878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b01c-7176-4cec-8426-4a980d489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2cdc31-b467-4ce0-a9c2-1064665a8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a0591-77b7-45d0-8077-d9b26a878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a8a44-fc83-4523-8b7c-2d47b54e0573}" ma:internalName="TaxCatchAll" ma:showField="CatchAllData" ma:web="303a0591-77b7-45d0-8077-d9b26a878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a0591-77b7-45d0-8077-d9b26a878fb3" xsi:nil="true"/>
    <lcf76f155ced4ddcb4097134ff3c332f xmlns="f756b01c-7176-4cec-8426-4a980d4899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7D03B4-9881-4B9E-B575-0C6E24F08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b01c-7176-4cec-8426-4a980d489975"/>
    <ds:schemaRef ds:uri="303a0591-77b7-45d0-8077-d9b26a87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BE913-93AC-4D31-9EC2-1E81DA86391C}">
  <ds:schemaRefs>
    <ds:schemaRef ds:uri="http://www.w3.org/XML/1998/namespace"/>
    <ds:schemaRef ds:uri="http://schemas.openxmlformats.org/package/2006/metadata/core-properties"/>
    <ds:schemaRef ds:uri="303a0591-77b7-45d0-8077-d9b26a878fb3"/>
    <ds:schemaRef ds:uri="f756b01c-7176-4cec-8426-4a980d48997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A2CE71-7C6B-40EE-A6B0-B490482F5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BD4EA-EEEE-4526-8CEA-77533DEFC2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Yeomans Press Ltd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Authorised User</dc:creator>
  <cp:keywords/>
  <cp:lastModifiedBy>Pipeline Industries Guild</cp:lastModifiedBy>
  <cp:revision>2</cp:revision>
  <cp:lastPrinted>2025-02-05T14:37:00Z</cp:lastPrinted>
  <dcterms:created xsi:type="dcterms:W3CDTF">2025-02-07T15:43:00Z</dcterms:created>
  <dcterms:modified xsi:type="dcterms:W3CDTF">2025-02-07T15:43:00Z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hqsec</vt:lpwstr>
  </property>
  <property fmtid="{D5CDD505-2E9C-101B-9397-08002B2CF9AE}" pid="3" name="Order">
    <vt:lpwstr>4095200.00000000</vt:lpwstr>
  </property>
  <property fmtid="{D5CDD505-2E9C-101B-9397-08002B2CF9AE}" pid="4" name="display_urn:schemas-microsoft-com:office:office#Author">
    <vt:lpwstr>hqsec</vt:lpwstr>
  </property>
  <property fmtid="{D5CDD505-2E9C-101B-9397-08002B2CF9AE}" pid="5" name="MediaServiceImageTags">
    <vt:lpwstr/>
  </property>
  <property fmtid="{D5CDD505-2E9C-101B-9397-08002B2CF9AE}" pid="6" name="ContentTypeId">
    <vt:lpwstr>0x010100B33D595B0A12934CA9D381ABDFF35391</vt:lpwstr>
  </property>
</Properties>
</file>